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B4A25" w14:textId="77777777" w:rsidR="00FB3E04" w:rsidRPr="00FB3E04" w:rsidRDefault="00FB3E04" w:rsidP="00FB3E04">
      <w:pPr>
        <w:shd w:val="clear" w:color="auto" w:fill="FFFFFF"/>
        <w:spacing w:after="240" w:line="384" w:lineRule="atLeast"/>
        <w:textAlignment w:val="baseline"/>
        <w:outlineLvl w:val="2"/>
        <w:rPr>
          <w:rFonts w:ascii="Raleway" w:eastAsia="Times New Roman" w:hAnsi="Raleway" w:cs="Times New Roman"/>
          <w:color w:val="666666"/>
          <w:sz w:val="36"/>
          <w:szCs w:val="36"/>
          <w:lang w:eastAsia="nl-NL"/>
        </w:rPr>
      </w:pPr>
      <w:r w:rsidRPr="00FB3E04">
        <w:rPr>
          <w:rFonts w:ascii="Raleway" w:eastAsia="Times New Roman" w:hAnsi="Raleway" w:cs="Times New Roman"/>
          <w:color w:val="666666"/>
          <w:sz w:val="36"/>
          <w:szCs w:val="36"/>
          <w:lang w:eastAsia="nl-NL"/>
        </w:rPr>
        <w:t>Privacy en cookie statement</w:t>
      </w:r>
    </w:p>
    <w:p w14:paraId="3A7825CA" w14:textId="466BB5C4" w:rsidR="00FB3E04" w:rsidRPr="00FB3E04" w:rsidRDefault="00FB3E04" w:rsidP="00FB3E04">
      <w:pPr>
        <w:shd w:val="clear" w:color="auto" w:fill="FFFFFF"/>
        <w:spacing w:after="0" w:line="384" w:lineRule="atLeast"/>
        <w:textAlignment w:val="baseline"/>
        <w:outlineLvl w:val="1"/>
        <w:rPr>
          <w:rFonts w:ascii="Raleway" w:eastAsia="Times New Roman" w:hAnsi="Raleway" w:cs="Times New Roman"/>
          <w:color w:val="666666"/>
          <w:sz w:val="38"/>
          <w:szCs w:val="38"/>
          <w:lang w:eastAsia="nl-NL"/>
        </w:rPr>
      </w:pPr>
      <w:r>
        <w:rPr>
          <w:rFonts w:ascii="inherit" w:eastAsia="Times New Roman" w:hAnsi="inherit" w:cs="Times New Roman"/>
          <w:b/>
          <w:bCs/>
          <w:color w:val="666666"/>
          <w:sz w:val="38"/>
          <w:szCs w:val="38"/>
          <w:bdr w:val="none" w:sz="0" w:space="0" w:color="auto" w:frame="1"/>
          <w:lang w:eastAsia="nl-NL"/>
        </w:rPr>
        <w:t>Marian Nillesen,</w:t>
      </w:r>
      <w:r w:rsidRPr="00FB3E04">
        <w:rPr>
          <w:rFonts w:ascii="inherit" w:eastAsia="Times New Roman" w:hAnsi="inherit" w:cs="Times New Roman"/>
          <w:b/>
          <w:bCs/>
          <w:color w:val="666666"/>
          <w:sz w:val="38"/>
          <w:szCs w:val="38"/>
          <w:bdr w:val="none" w:sz="0" w:space="0" w:color="auto" w:frame="1"/>
          <w:lang w:eastAsia="nl-NL"/>
        </w:rPr>
        <w:t xml:space="preserve"> Leefstijl</w:t>
      </w:r>
      <w:r>
        <w:rPr>
          <w:rFonts w:ascii="inherit" w:eastAsia="Times New Roman" w:hAnsi="inherit" w:cs="Times New Roman"/>
          <w:b/>
          <w:bCs/>
          <w:color w:val="666666"/>
          <w:sz w:val="38"/>
          <w:szCs w:val="38"/>
          <w:bdr w:val="none" w:sz="0" w:space="0" w:color="auto" w:frame="1"/>
          <w:lang w:eastAsia="nl-NL"/>
        </w:rPr>
        <w:t>coach en trainer</w:t>
      </w:r>
      <w:r w:rsidRPr="00FB3E04">
        <w:rPr>
          <w:rFonts w:ascii="inherit" w:eastAsia="Times New Roman" w:hAnsi="inherit" w:cs="Times New Roman"/>
          <w:b/>
          <w:bCs/>
          <w:color w:val="666666"/>
          <w:sz w:val="38"/>
          <w:szCs w:val="38"/>
          <w:bdr w:val="none" w:sz="0" w:space="0" w:color="auto" w:frame="1"/>
          <w:lang w:eastAsia="nl-NL"/>
        </w:rPr>
        <w:t xml:space="preserve"> inclusief de website www.</w:t>
      </w:r>
      <w:r>
        <w:rPr>
          <w:rFonts w:ascii="inherit" w:eastAsia="Times New Roman" w:hAnsi="inherit" w:cs="Times New Roman"/>
          <w:b/>
          <w:bCs/>
          <w:color w:val="666666"/>
          <w:sz w:val="38"/>
          <w:szCs w:val="38"/>
          <w:bdr w:val="none" w:sz="0" w:space="0" w:color="auto" w:frame="1"/>
          <w:lang w:eastAsia="nl-NL"/>
        </w:rPr>
        <w:t>leefstijlxtra.nl</w:t>
      </w:r>
    </w:p>
    <w:p w14:paraId="2E4E80A3" w14:textId="3AC47E3C" w:rsidR="00FB3E04" w:rsidRPr="00FB3E04" w:rsidRDefault="00FB3E04" w:rsidP="00FB3E04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</w:pPr>
      <w:r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Marian Nillesen, leefstijlcoach en trainer</w:t>
      </w:r>
      <w:r w:rsidRPr="00FB3E0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 neemt de beveiliging van persoonsgegevens serieus. </w:t>
      </w:r>
      <w:r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Marian Nillesen, leefstijlcoach en trainer</w:t>
      </w:r>
      <w:r w:rsidRPr="00FB3E0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 heeft dit Privacy en Cookiestatement opgesteld om </w:t>
      </w:r>
      <w:r w:rsidR="00A308CF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u</w:t>
      </w:r>
      <w:r w:rsidRPr="00FB3E0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 te informeren over de waarborgen van </w:t>
      </w:r>
      <w:r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Marian Nillesen, leefstijlcoach en trainer</w:t>
      </w:r>
      <w:r w:rsidRPr="00FB3E0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 bij de verwerking van persoonsgegevens. Dit statement is in overeenstemming met de Europese Algemene Verordening Gegevensbescherming (AVG).</w:t>
      </w:r>
    </w:p>
    <w:p w14:paraId="14A9C748" w14:textId="59AFEC11" w:rsidR="00FB3E04" w:rsidRPr="00FB3E04" w:rsidRDefault="00FB3E04" w:rsidP="00FB3E04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</w:pPr>
      <w:r w:rsidRPr="00FB3E04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  <w:lang w:eastAsia="nl-NL"/>
        </w:rPr>
        <w:t xml:space="preserve">1. Verwerking persoonsgegevens door </w:t>
      </w:r>
      <w:r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  <w:lang w:eastAsia="nl-NL"/>
        </w:rPr>
        <w:t>Marian Nillesen, leefstijlcoach en trainer</w:t>
      </w:r>
    </w:p>
    <w:p w14:paraId="504ED55E" w14:textId="4D7EC490" w:rsidR="00FB3E04" w:rsidRPr="00FB3E04" w:rsidRDefault="00FB3E04" w:rsidP="00FB3E04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</w:pPr>
      <w:r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Marian Nillesen, leefstijlcoach en trainer</w:t>
      </w:r>
      <w:r w:rsidRPr="00FB3E0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 kan persoonsgegevens over </w:t>
      </w:r>
      <w:r w:rsidR="00A308CF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u</w:t>
      </w:r>
      <w:r w:rsidRPr="00FB3E0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 verwerken doordat </w:t>
      </w:r>
      <w:r w:rsidR="00A308CF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u</w:t>
      </w:r>
      <w:r w:rsidRPr="00FB3E0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 diensten van </w:t>
      </w:r>
      <w:r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Marian Nillesen, leefstijlcoach en trainer</w:t>
      </w:r>
      <w:r w:rsidRPr="00FB3E0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 afneemt en/of omdat </w:t>
      </w:r>
      <w:r w:rsidR="00A308CF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u</w:t>
      </w:r>
      <w:r w:rsidRPr="00FB3E0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 deze gegevens zelf verstrekt. </w:t>
      </w:r>
      <w:r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Marian Nillesen, leefstijlcoach en trainer</w:t>
      </w:r>
      <w:r w:rsidRPr="00FB3E0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 kan de volgende persoonsgegevens verwerken:</w:t>
      </w:r>
    </w:p>
    <w:p w14:paraId="7B5C6A89" w14:textId="4A723774" w:rsidR="00FB3E04" w:rsidRPr="00585F3B" w:rsidRDefault="00FB3E04" w:rsidP="00585F3B">
      <w:pPr>
        <w:pStyle w:val="Lijstalinea"/>
        <w:numPr>
          <w:ilvl w:val="0"/>
          <w:numId w:val="5"/>
        </w:num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</w:pPr>
      <w:r w:rsidRPr="00585F3B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  <w:lang w:eastAsia="nl-NL"/>
        </w:rPr>
        <w:t>Contactgegevens: </w:t>
      </w:r>
      <w:r w:rsidRPr="00585F3B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Marian Nillesen, leefstijlcoach en trainer</w:t>
      </w:r>
      <w:r w:rsidRPr="00585F3B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 gebruikt </w:t>
      </w:r>
      <w:r w:rsidR="00A308CF" w:rsidRPr="00585F3B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u</w:t>
      </w:r>
      <w:r w:rsidR="00585F3B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w</w:t>
      </w:r>
      <w:r w:rsidRPr="00585F3B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 naam, contactgegevens, zoals adres, telefoonnummer en e-mailadres, om met </w:t>
      </w:r>
      <w:r w:rsidR="00A308CF" w:rsidRPr="00585F3B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u</w:t>
      </w:r>
      <w:r w:rsidRPr="00585F3B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 te communiceren over de uitvoering van de overeengekomen dienstverlening. Indien </w:t>
      </w:r>
      <w:r w:rsidR="00A308CF" w:rsidRPr="00585F3B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u</w:t>
      </w:r>
      <w:r w:rsidRPr="00585F3B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 dienstverlening van mij afneemt, dan vraag ik </w:t>
      </w:r>
      <w:r w:rsidR="00A308CF" w:rsidRPr="00585F3B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u</w:t>
      </w:r>
      <w:r w:rsidRPr="00585F3B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 waarschijnlijk meer gegevens zoals een ingevuld intakeboek</w:t>
      </w:r>
      <w:r w:rsidR="00585F3B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je</w:t>
      </w:r>
      <w:r w:rsidRPr="00585F3B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 en/of andere opdrachten. Alles wat geschreven en gezegd is tijdens onze contacten (telefoon, mail, face-</w:t>
      </w:r>
      <w:proofErr w:type="spellStart"/>
      <w:r w:rsidRPr="00585F3B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to</w:t>
      </w:r>
      <w:proofErr w:type="spellEnd"/>
      <w:r w:rsidRPr="00585F3B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-face, whatsapp, </w:t>
      </w:r>
      <w:proofErr w:type="spellStart"/>
      <w:r w:rsidRPr="00585F3B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messenger</w:t>
      </w:r>
      <w:proofErr w:type="spellEnd"/>
      <w:r w:rsidRPr="00585F3B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 etc.), blijft mij </w:t>
      </w:r>
      <w:proofErr w:type="spellStart"/>
      <w:r w:rsidRPr="00585F3B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mij</w:t>
      </w:r>
      <w:proofErr w:type="spellEnd"/>
      <w:r w:rsidRPr="00585F3B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. Ik vraag alleen naar zaken die van belang zijn voor onze samenwerking en/of de dienstverlening.</w:t>
      </w:r>
    </w:p>
    <w:p w14:paraId="236FFF7C" w14:textId="38FB8E3F" w:rsidR="00FB3E04" w:rsidRPr="00585F3B" w:rsidRDefault="00FB3E04" w:rsidP="00585F3B">
      <w:pPr>
        <w:pStyle w:val="Lijstalinea"/>
        <w:numPr>
          <w:ilvl w:val="0"/>
          <w:numId w:val="5"/>
        </w:num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</w:pPr>
      <w:r w:rsidRPr="00585F3B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  <w:lang w:eastAsia="nl-NL"/>
        </w:rPr>
        <w:t>Nieuwsbrief:</w:t>
      </w:r>
      <w:r w:rsidR="00585F3B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  <w:lang w:eastAsia="nl-NL"/>
        </w:rPr>
        <w:t xml:space="preserve">  </w:t>
      </w:r>
      <w:r w:rsidR="00585F3B">
        <w:rPr>
          <w:rFonts w:ascii="inherit" w:eastAsia="Times New Roman" w:hAnsi="inherit" w:cs="Times New Roman"/>
          <w:bCs/>
          <w:color w:val="666666"/>
          <w:sz w:val="24"/>
          <w:szCs w:val="24"/>
          <w:bdr w:val="none" w:sz="0" w:space="0" w:color="auto" w:frame="1"/>
          <w:lang w:eastAsia="nl-NL"/>
        </w:rPr>
        <w:t>(mogelijk op termijn)</w:t>
      </w:r>
      <w:r w:rsidRPr="00585F3B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 Indien </w:t>
      </w:r>
      <w:r w:rsidR="00A308CF" w:rsidRPr="00585F3B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u</w:t>
      </w:r>
      <w:r w:rsidRPr="00585F3B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 daarvoor expliciete toestemming hebt gegeven, voegt </w:t>
      </w:r>
      <w:r w:rsidRPr="00585F3B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Marian Nillesen, leefstijlcoach en trainer</w:t>
      </w:r>
      <w:r w:rsidRPr="00585F3B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 </w:t>
      </w:r>
      <w:r w:rsidR="00A308CF" w:rsidRPr="00585F3B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u</w:t>
      </w:r>
      <w:r w:rsidR="00585F3B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w</w:t>
      </w:r>
      <w:r w:rsidRPr="00585F3B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 contactgegevens </w:t>
      </w:r>
      <w:r w:rsidR="00585F3B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ter zijnde tijd </w:t>
      </w:r>
      <w:r w:rsidRPr="00585F3B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toe aan de lijst van abonnees van de nieuwsbrief van </w:t>
      </w:r>
      <w:r w:rsidRPr="00585F3B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Marian Nillesen, leefstijlcoach en trainer</w:t>
      </w:r>
      <w:r w:rsidRPr="00585F3B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. In de nieuwsbrief zijn relevante artikelen opgenomen, informatie over diensten en/of producten van </w:t>
      </w:r>
      <w:r w:rsidRPr="00585F3B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Marian Nillesen, leefstijlcoach en trainer</w:t>
      </w:r>
      <w:r w:rsidRPr="00585F3B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 en aanverwante zaken. De nieuwsbrief wordt regelmatig verzonden. Iedere nieuwsbrief bevat een link waarmee </w:t>
      </w:r>
      <w:r w:rsidR="00A308CF" w:rsidRPr="00585F3B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u</w:t>
      </w:r>
      <w:r w:rsidRPr="00585F3B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 </w:t>
      </w:r>
      <w:proofErr w:type="spellStart"/>
      <w:r w:rsidR="00A308CF" w:rsidRPr="00585F3B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u</w:t>
      </w:r>
      <w:proofErr w:type="spellEnd"/>
      <w:r w:rsidRPr="00585F3B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 kunt afmelden. Het abonneebestand van de nieuwsbrief wordt niet aan derden verstrekt.</w:t>
      </w:r>
    </w:p>
    <w:p w14:paraId="1AA8F950" w14:textId="46DA3C01" w:rsidR="00FB3E04" w:rsidRPr="00585F3B" w:rsidRDefault="00FB3E04" w:rsidP="00585F3B">
      <w:pPr>
        <w:pStyle w:val="Lijstalinea"/>
        <w:numPr>
          <w:ilvl w:val="0"/>
          <w:numId w:val="5"/>
        </w:num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</w:pPr>
      <w:r w:rsidRPr="00585F3B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  <w:lang w:eastAsia="nl-NL"/>
        </w:rPr>
        <w:t>Bezoekersgegevens: </w:t>
      </w:r>
      <w:r w:rsidRPr="00585F3B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Op de website van </w:t>
      </w:r>
      <w:r w:rsidRPr="00585F3B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Marian Nillesen, leefstijlcoach en trainer</w:t>
      </w:r>
      <w:r w:rsidRPr="00585F3B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 namelijk </w:t>
      </w:r>
      <w:hyperlink r:id="rId5" w:history="1">
        <w:r w:rsidRPr="00585F3B">
          <w:rPr>
            <w:rStyle w:val="Hyperlink"/>
            <w:rFonts w:ascii="inherit" w:eastAsia="Times New Roman" w:hAnsi="inherit" w:cs="Times New Roman"/>
            <w:sz w:val="24"/>
            <w:szCs w:val="24"/>
            <w:bdr w:val="none" w:sz="0" w:space="0" w:color="auto" w:frame="1"/>
            <w:lang w:eastAsia="nl-NL"/>
          </w:rPr>
          <w:t>www.leefstijlxtra.nl</w:t>
        </w:r>
      </w:hyperlink>
      <w:r w:rsidRPr="00585F3B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  (hierna aangeduid als: de Website) worden de </w:t>
      </w:r>
      <w:r w:rsidRPr="00585F3B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lastRenderedPageBreak/>
        <w:t>bezoekgegevens bijgehouden. Kijk onder het kop</w:t>
      </w:r>
      <w:r w:rsidR="00585F3B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je </w:t>
      </w:r>
      <w:r w:rsidRPr="00585F3B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Cookies van dit document voor meer informatie over het gebruik van persoonsgegevens op de Website.</w:t>
      </w:r>
    </w:p>
    <w:p w14:paraId="5F712D8E" w14:textId="30D0BA73" w:rsidR="00FB3E04" w:rsidRPr="00585F3B" w:rsidRDefault="00FB3E04" w:rsidP="00585F3B">
      <w:pPr>
        <w:pStyle w:val="Lijstalinea"/>
        <w:numPr>
          <w:ilvl w:val="0"/>
          <w:numId w:val="5"/>
        </w:num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</w:pPr>
      <w:r w:rsidRPr="00585F3B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  <w:lang w:eastAsia="nl-NL"/>
        </w:rPr>
        <w:t>Betaalgegevens: </w:t>
      </w:r>
      <w:r w:rsidRPr="00585F3B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Marian Nillesen, leefstijlcoach en trainer</w:t>
      </w:r>
      <w:r w:rsidRPr="00585F3B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 gebruikt </w:t>
      </w:r>
      <w:r w:rsidR="00A308CF" w:rsidRPr="00585F3B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u</w:t>
      </w:r>
      <w:r w:rsidR="00585F3B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w </w:t>
      </w:r>
      <w:r w:rsidRPr="00585F3B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betaalgegevens, zoals bankrekeningnummer, voor het verwerken van betalingen in het kader van een overeenkomst.</w:t>
      </w:r>
    </w:p>
    <w:p w14:paraId="01858210" w14:textId="77777777" w:rsidR="008D2F94" w:rsidRDefault="008D2F94" w:rsidP="00FB3E04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  <w:lang w:eastAsia="nl-NL"/>
        </w:rPr>
      </w:pPr>
    </w:p>
    <w:p w14:paraId="30CB5BFD" w14:textId="77777777" w:rsidR="008D2F94" w:rsidRDefault="00FB3E04" w:rsidP="008D2F94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  <w:lang w:eastAsia="nl-NL"/>
        </w:rPr>
      </w:pPr>
      <w:r w:rsidRPr="00FB3E04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  <w:lang w:eastAsia="nl-NL"/>
        </w:rPr>
        <w:t>2. Delen met derden</w:t>
      </w:r>
    </w:p>
    <w:p w14:paraId="19C62A87" w14:textId="6FAF3D30" w:rsidR="00FB3E04" w:rsidRPr="00FB3E04" w:rsidRDefault="00FB3E04" w:rsidP="008D2F94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</w:pPr>
      <w:r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Marian Nillesen, leefstijlcoach en trainer</w:t>
      </w:r>
      <w:r w:rsidRPr="00FB3E0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 kan voor de volgende doelen persoonsgegevens delen met derden:</w:t>
      </w:r>
    </w:p>
    <w:p w14:paraId="625A4CFD" w14:textId="3B898730" w:rsidR="00FB3E04" w:rsidRPr="008D2F94" w:rsidRDefault="00FB3E04" w:rsidP="008D2F94">
      <w:pPr>
        <w:pStyle w:val="Lijstalinea"/>
        <w:numPr>
          <w:ilvl w:val="0"/>
          <w:numId w:val="4"/>
        </w:num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</w:pPr>
      <w:r w:rsidRPr="008D2F94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  <w:lang w:eastAsia="nl-NL"/>
        </w:rPr>
        <w:t>Dienstverleners:</w:t>
      </w:r>
      <w:r w:rsidRPr="008D2F9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 </w:t>
      </w:r>
      <w:r w:rsidRPr="008D2F9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Marian Nillesen, leefstijlcoach en trainer</w:t>
      </w:r>
      <w:r w:rsidRPr="008D2F9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 deelt de persoonsgegevens met de ingeschakelde dienstverleners om hun werkzaamheden voor </w:t>
      </w:r>
      <w:r w:rsidRPr="008D2F9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Marian Nillesen, leefstijlcoach en trainer</w:t>
      </w:r>
      <w:r w:rsidRPr="008D2F9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 correct en efficiënt te kunnen uitvoeren. Ten slotte verstrekt </w:t>
      </w:r>
      <w:r w:rsidRPr="008D2F9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Marian Nillesen, leefstijlcoach en trainer</w:t>
      </w:r>
      <w:r w:rsidRPr="008D2F9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 </w:t>
      </w:r>
      <w:r w:rsidR="00A308CF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u</w:t>
      </w:r>
      <w:r w:rsidR="00585F3B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w </w:t>
      </w:r>
      <w:r w:rsidRPr="008D2F9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persoonsgegevens aan andere derden, uitsluitend na </w:t>
      </w:r>
      <w:r w:rsidR="00A308CF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u</w:t>
      </w:r>
      <w:r w:rsidR="00585F3B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w</w:t>
      </w:r>
      <w:r w:rsidRPr="008D2F9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 nadrukkelijke toestemming.</w:t>
      </w:r>
    </w:p>
    <w:p w14:paraId="3D487ED8" w14:textId="2200A28C" w:rsidR="00FB3E04" w:rsidRPr="008D2F94" w:rsidRDefault="00585F3B" w:rsidP="008D2F94">
      <w:pPr>
        <w:pStyle w:val="Lijstalinea"/>
        <w:numPr>
          <w:ilvl w:val="0"/>
          <w:numId w:val="4"/>
        </w:num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</w:pPr>
      <w:r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  <w:lang w:eastAsia="nl-NL"/>
        </w:rPr>
        <w:t>Zorgverzekering:</w:t>
      </w:r>
      <w:r w:rsidR="00FB3E04" w:rsidRPr="008D2F9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 Op verzoek van </w:t>
      </w:r>
      <w:r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de zorgverzekering</w:t>
      </w:r>
      <w:r w:rsidR="00FB3E04" w:rsidRPr="008D2F9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 zal </w:t>
      </w:r>
      <w:r w:rsidR="00FB3E04" w:rsidRPr="008D2F9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Marian Nillesen, leefstijlcoach en trainer</w:t>
      </w:r>
      <w:r w:rsidR="00FB3E04" w:rsidRPr="008D2F9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 de persoonsgegevens verstrekken, indien dit verplicht is op grond van relevante wet- en regelgeving.</w:t>
      </w:r>
    </w:p>
    <w:p w14:paraId="03F05564" w14:textId="77777777" w:rsidR="008D2F94" w:rsidRDefault="008D2F94" w:rsidP="008D2F94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  <w:lang w:eastAsia="nl-NL"/>
        </w:rPr>
      </w:pPr>
    </w:p>
    <w:p w14:paraId="21810181" w14:textId="6D237299" w:rsidR="008D2F94" w:rsidRDefault="00FB3E04" w:rsidP="008D2F94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  <w:lang w:eastAsia="nl-NL"/>
        </w:rPr>
      </w:pPr>
      <w:r w:rsidRPr="00FB3E04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  <w:lang w:eastAsia="nl-NL"/>
        </w:rPr>
        <w:t>3. Cookies</w:t>
      </w:r>
    </w:p>
    <w:p w14:paraId="56BE233F" w14:textId="62CB04B8" w:rsidR="00FB3E04" w:rsidRPr="00FB3E04" w:rsidRDefault="00FB3E04" w:rsidP="008D2F94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</w:pPr>
      <w:r w:rsidRPr="00FB3E0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De volgende cookies worden gebruikt op de Website:</w:t>
      </w:r>
    </w:p>
    <w:p w14:paraId="575B1E7F" w14:textId="143142F6" w:rsidR="00FB3E04" w:rsidRPr="008D2F94" w:rsidRDefault="00FB3E04" w:rsidP="008D2F94">
      <w:pPr>
        <w:pStyle w:val="Lijstalinea"/>
        <w:numPr>
          <w:ilvl w:val="0"/>
          <w:numId w:val="4"/>
        </w:num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</w:pPr>
      <w:r w:rsidRPr="008D2F9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Marian Nillesen, leefstijlcoach en trainer</w:t>
      </w:r>
      <w:r w:rsidRPr="008D2F9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 maakt gebruik van functionele cookies die benodigd zijn voor een goede werking van de Website.</w:t>
      </w:r>
    </w:p>
    <w:p w14:paraId="5DADDC94" w14:textId="53A34038" w:rsidR="00FB3E04" w:rsidRPr="008D2F94" w:rsidRDefault="00FB3E04" w:rsidP="008D2F94">
      <w:pPr>
        <w:pStyle w:val="Lijstalinea"/>
        <w:numPr>
          <w:ilvl w:val="0"/>
          <w:numId w:val="4"/>
        </w:num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</w:pPr>
      <w:r w:rsidRPr="008D2F9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Marian Nillesen, leefstijlcoach en trainer</w:t>
      </w:r>
      <w:r w:rsidRPr="008D2F9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 maakt onder meer gebruik van cookies voor webanalyse-service (zoals Google Analytics en Facebook Pixel). Via deze cookies krijgt </w:t>
      </w:r>
      <w:r w:rsidRPr="008D2F9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Marian Nillesen, leefstijlcoach en trainer</w:t>
      </w:r>
      <w:r w:rsidRPr="008D2F9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 inzage in het bezoek aan de Website door informatie over bezoekersaantallen, populaire pagina’s en onderwerpen. Op deze wijze kan </w:t>
      </w:r>
      <w:r w:rsidRPr="008D2F9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Marian Nillesen, leefstijlcoach en trainer</w:t>
      </w:r>
      <w:r w:rsidRPr="008D2F9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 de communicatie en informatievoorziening beter afstemmen op de behoeften van de Websitebezoekers.</w:t>
      </w:r>
      <w:r w:rsidRPr="008D2F9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br/>
        <w:t>Lees hier over het privacy beleid van </w:t>
      </w:r>
      <w:hyperlink r:id="rId6" w:history="1">
        <w:r w:rsidRPr="008D2F94">
          <w:rPr>
            <w:rFonts w:ascii="inherit" w:eastAsia="Times New Roman" w:hAnsi="inherit" w:cs="Times New Roman"/>
            <w:color w:val="248CC8"/>
            <w:sz w:val="24"/>
            <w:szCs w:val="24"/>
            <w:u w:val="single"/>
            <w:bdr w:val="none" w:sz="0" w:space="0" w:color="auto" w:frame="1"/>
            <w:lang w:eastAsia="nl-NL"/>
          </w:rPr>
          <w:t>Google</w:t>
        </w:r>
      </w:hyperlink>
      <w:r w:rsidRPr="008D2F9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 en over het specifieke privacy beleid van </w:t>
      </w:r>
      <w:hyperlink r:id="rId7" w:history="1">
        <w:r w:rsidRPr="008D2F94">
          <w:rPr>
            <w:rFonts w:ascii="inherit" w:eastAsia="Times New Roman" w:hAnsi="inherit" w:cs="Times New Roman"/>
            <w:color w:val="248CC8"/>
            <w:sz w:val="24"/>
            <w:szCs w:val="24"/>
            <w:u w:val="single"/>
            <w:bdr w:val="none" w:sz="0" w:space="0" w:color="auto" w:frame="1"/>
            <w:lang w:eastAsia="nl-NL"/>
          </w:rPr>
          <w:t>Google Analytics</w:t>
        </w:r>
      </w:hyperlink>
      <w:r w:rsidRPr="008D2F9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.</w:t>
      </w:r>
      <w:r w:rsidRPr="008D2F9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br/>
        <w:t xml:space="preserve">De informatie die Google verzamelt wordt zo veel mogelijk geanonimiseerd. </w:t>
      </w:r>
      <w:r w:rsidR="00585F3B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Uw</w:t>
      </w:r>
      <w:r w:rsidRPr="008D2F9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 IP-adres wordt nadrukkelijk niet meegegeven. De verkregen informatie wordt, met inbegrip van het IP-adres, overgebracht naar en door Google opgeslagen op diens servers in de Verenigde Staten. Google kan deze informatie aan derden </w:t>
      </w:r>
      <w:r w:rsidRPr="008D2F9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lastRenderedPageBreak/>
        <w:t xml:space="preserve">verstrekken indien Google daartoe wettelijk wordt verplicht, of voor zover deze derden informatie namens Google verwerken. </w:t>
      </w:r>
      <w:r w:rsidRPr="008D2F9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Marian Nillesen, leefstijlcoach en trainer</w:t>
      </w:r>
      <w:r w:rsidRPr="008D2F9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 heeft hier geen invloed op. </w:t>
      </w:r>
      <w:r w:rsidRPr="008D2F9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Marian Nillesen, leefstijlcoach en trainer</w:t>
      </w:r>
      <w:r w:rsidRPr="008D2F9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 heeft Google geen toestemming gegeven om de via </w:t>
      </w:r>
      <w:r w:rsidRPr="008D2F9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Marian Nillesen, leefstijlcoach en trainer</w:t>
      </w:r>
      <w:r w:rsidRPr="008D2F9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 verkregen informatie te gebruiken voor andere Google diensten.</w:t>
      </w:r>
      <w:r w:rsidRPr="008D2F9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br/>
        <w:t xml:space="preserve">Google stelt zich te houden aan de Privacy </w:t>
      </w:r>
      <w:proofErr w:type="spellStart"/>
      <w:r w:rsidRPr="008D2F9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Shield</w:t>
      </w:r>
      <w:proofErr w:type="spellEnd"/>
      <w:r w:rsidRPr="008D2F9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 </w:t>
      </w:r>
      <w:proofErr w:type="spellStart"/>
      <w:r w:rsidRPr="008D2F9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principles</w:t>
      </w:r>
      <w:proofErr w:type="spellEnd"/>
      <w:r w:rsidRPr="008D2F9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 en is aangesloten bij het Privacy </w:t>
      </w:r>
      <w:proofErr w:type="spellStart"/>
      <w:r w:rsidRPr="008D2F9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Shield</w:t>
      </w:r>
      <w:proofErr w:type="spellEnd"/>
      <w:r w:rsidRPr="008D2F9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-programma van het Ministerie van Handel van de Verenigde Staten. Dit programma houdt in dat een passend beschermingsniveau voor de verwerking van eventuele persoonsgegevens wordt gewaarborgd door Google.</w:t>
      </w:r>
    </w:p>
    <w:p w14:paraId="71F40FED" w14:textId="3EACA791" w:rsidR="00FB3E04" w:rsidRPr="008D2F94" w:rsidRDefault="00FB3E04" w:rsidP="008D2F94">
      <w:pPr>
        <w:pStyle w:val="Lijstalinea"/>
        <w:numPr>
          <w:ilvl w:val="0"/>
          <w:numId w:val="4"/>
        </w:num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</w:pPr>
      <w:r w:rsidRPr="008D2F9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Ten slotte zijn op de Website cookies in gebruik van sociale netwerken, zoals LinkedIn, Facebook en Twitter. Laatstgenoemde cookies zijn uitsluitend van toepassing indien </w:t>
      </w:r>
      <w:r w:rsidR="00A308CF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u</w:t>
      </w:r>
      <w:r w:rsidRPr="008D2F9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 gebruik maakt van de betreffende service en maken het mogelijk berichten te linken of te tweeten.</w:t>
      </w:r>
    </w:p>
    <w:p w14:paraId="4B53DA53" w14:textId="77777777" w:rsidR="008D2F94" w:rsidRDefault="008D2F94" w:rsidP="008D2F94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  <w:lang w:eastAsia="nl-NL"/>
        </w:rPr>
      </w:pPr>
    </w:p>
    <w:p w14:paraId="033F689D" w14:textId="329CFAF2" w:rsidR="008D2F94" w:rsidRDefault="00FB3E04" w:rsidP="008D2F94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  <w:lang w:eastAsia="nl-NL"/>
        </w:rPr>
      </w:pPr>
      <w:r w:rsidRPr="00FB3E04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  <w:lang w:eastAsia="nl-NL"/>
        </w:rPr>
        <w:t>4. Links naar andere websites</w:t>
      </w:r>
    </w:p>
    <w:p w14:paraId="04D59B3F" w14:textId="14B446A3" w:rsidR="00FB3E04" w:rsidRPr="00FB3E04" w:rsidRDefault="00FB3E04" w:rsidP="008D2F94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</w:pPr>
      <w:r w:rsidRPr="00FB3E0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Op de Website kunnen links worden getoond naar externe websites en organisaties. </w:t>
      </w:r>
      <w:r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Marian Nillesen, leefstijlcoach en trainer</w:t>
      </w:r>
      <w:r w:rsidRPr="00FB3E0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 draagt geen verantwoordelijkheid voor het gebruik van </w:t>
      </w:r>
      <w:r w:rsidR="00A308CF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u</w:t>
      </w:r>
      <w:r w:rsidRPr="00FB3E0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 gegevens door die organisaties. Lees hiervoor het privacy statement van de betreffende website die </w:t>
      </w:r>
      <w:r w:rsidR="00A308CF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u</w:t>
      </w:r>
      <w:r w:rsidRPr="00FB3E0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 bezoekt.</w:t>
      </w:r>
    </w:p>
    <w:p w14:paraId="698473F9" w14:textId="77777777" w:rsidR="008D2F94" w:rsidRDefault="008D2F94" w:rsidP="008D2F94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  <w:lang w:eastAsia="nl-NL"/>
        </w:rPr>
      </w:pPr>
    </w:p>
    <w:p w14:paraId="5B0F3214" w14:textId="6AEB8CC6" w:rsidR="008D2F94" w:rsidRDefault="00FB3E04" w:rsidP="008D2F94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  <w:lang w:eastAsia="nl-NL"/>
        </w:rPr>
      </w:pPr>
      <w:r w:rsidRPr="00FB3E04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  <w:lang w:eastAsia="nl-NL"/>
        </w:rPr>
        <w:t>5. Bewaartermijn persoonsgegevens</w:t>
      </w:r>
    </w:p>
    <w:p w14:paraId="58731A22" w14:textId="60F0AC8B" w:rsidR="00FB3E04" w:rsidRDefault="00FB3E04" w:rsidP="008D2F94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</w:pPr>
      <w:r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Marian Nillesen, leefstijlcoach en trainer</w:t>
      </w:r>
      <w:r w:rsidRPr="00FB3E0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 bewaart </w:t>
      </w:r>
      <w:r w:rsidR="00A308CF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u</w:t>
      </w:r>
      <w:r w:rsidR="00585F3B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w</w:t>
      </w:r>
      <w:r w:rsidRPr="00FB3E0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 persoonsgegevens niet langer dan nodig is om de doelen te realiseren, waarvoor </w:t>
      </w:r>
      <w:r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Marian Nillesen, leefstijlcoach en trainer</w:t>
      </w:r>
      <w:r w:rsidRPr="00FB3E0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 </w:t>
      </w:r>
      <w:r w:rsidR="00A308CF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u</w:t>
      </w:r>
      <w:r w:rsidR="00585F3B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w</w:t>
      </w:r>
      <w:r w:rsidRPr="00FB3E0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 persoonsgegevens verwerkt en om te kunnen voldoen aan wettelijke verplichtingen.</w:t>
      </w:r>
      <w:r w:rsidRPr="00FB3E0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br/>
        <w:t>Op grond van belastingwetgeving dient bepaalde informatie over klanten, zoals offertes en facturen, 7 jaar bewaard te worden. Andere informatie wordt drie (3) jaar dan</w:t>
      </w:r>
      <w:r w:rsidR="00585F3B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 </w:t>
      </w:r>
      <w:r w:rsidRPr="00FB3E0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wel drie (3) jaar na afloop van de overeenkomst bewaard. Wanneer </w:t>
      </w:r>
      <w:r w:rsidR="00A308CF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u</w:t>
      </w:r>
      <w:r w:rsidRPr="00FB3E0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 </w:t>
      </w:r>
      <w:proofErr w:type="spellStart"/>
      <w:r w:rsidR="00A308CF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u</w:t>
      </w:r>
      <w:proofErr w:type="spellEnd"/>
      <w:r w:rsidRPr="00FB3E0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 uitschrijft voor de nieuwsbrief, worden </w:t>
      </w:r>
      <w:r w:rsidR="00A308CF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u</w:t>
      </w:r>
      <w:r w:rsidRPr="00FB3E0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 persoonsgegevens uiterlijk aan het eind van de desbetreffende maand uit het systeem verwijderd.</w:t>
      </w:r>
      <w:r w:rsidR="008D2F9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 </w:t>
      </w:r>
      <w:r w:rsidRPr="00FB3E0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Na afloop van de genoemde bewaartermijnen vernietigt </w:t>
      </w:r>
      <w:r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Marian Nillesen, leefstijlcoach en trainer</w:t>
      </w:r>
      <w:r w:rsidRPr="00FB3E0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 </w:t>
      </w:r>
      <w:r w:rsidR="00A308CF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u</w:t>
      </w:r>
      <w:r w:rsidR="00585F3B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w</w:t>
      </w:r>
      <w:r w:rsidRPr="00FB3E0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 persoonsgegevens.</w:t>
      </w:r>
    </w:p>
    <w:p w14:paraId="6682C3DA" w14:textId="77777777" w:rsidR="008D2F94" w:rsidRPr="00FB3E04" w:rsidRDefault="008D2F94" w:rsidP="008D2F94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</w:pPr>
    </w:p>
    <w:p w14:paraId="52BE7CC4" w14:textId="77777777" w:rsidR="00FB3E04" w:rsidRPr="00FB3E04" w:rsidRDefault="00FB3E04" w:rsidP="00FB3E04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</w:pPr>
      <w:r w:rsidRPr="00FB3E04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  <w:lang w:eastAsia="nl-NL"/>
        </w:rPr>
        <w:t>6. Persoonsgegevens inzien, aanpassen of verwijderen</w:t>
      </w:r>
    </w:p>
    <w:p w14:paraId="70C5530D" w14:textId="19FF8A2C" w:rsidR="00FB3E04" w:rsidRPr="00FB3E04" w:rsidRDefault="00A308CF" w:rsidP="00FB3E04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</w:pPr>
      <w:r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U</w:t>
      </w:r>
      <w:r w:rsidR="00FB3E04" w:rsidRPr="00FB3E0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 hebt het recht </w:t>
      </w:r>
      <w:r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u</w:t>
      </w:r>
      <w:r w:rsidR="00585F3B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w</w:t>
      </w:r>
      <w:r w:rsidR="00FB3E04" w:rsidRPr="00FB3E0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 persoonsgegevens in te zien, te corrigeren of te verwijderen. </w:t>
      </w:r>
      <w:r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U</w:t>
      </w:r>
      <w:r w:rsidR="00FB3E04" w:rsidRPr="00FB3E0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 kunt een verzoek tot inzage, correctie of verwijdering sturen naar </w:t>
      </w:r>
      <w:r w:rsidR="00FB3E0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leefstijlxtra@gmail.com.</w:t>
      </w:r>
      <w:r w:rsidR="00FB3E04" w:rsidRPr="00FB3E0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 </w:t>
      </w:r>
      <w:r w:rsidR="00FB3E0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Marian Nillesen, leefstijlcoach en trainer</w:t>
      </w:r>
      <w:r w:rsidR="00FB3E04" w:rsidRPr="00FB3E0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 zal zo snel mogelijk, maar in ieder geval binnen vier (4) weken, schriftelijk op </w:t>
      </w:r>
      <w:r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u</w:t>
      </w:r>
      <w:r w:rsidR="00585F3B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w</w:t>
      </w:r>
      <w:r w:rsidR="00FB3E04" w:rsidRPr="00FB3E0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 verzoek reageren.</w:t>
      </w:r>
    </w:p>
    <w:p w14:paraId="0CF959BC" w14:textId="77777777" w:rsidR="00FB3E04" w:rsidRDefault="00FB3E04" w:rsidP="00FB3E04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  <w:lang w:eastAsia="nl-NL"/>
        </w:rPr>
      </w:pPr>
    </w:p>
    <w:p w14:paraId="39C158E5" w14:textId="77777777" w:rsidR="00FB3E04" w:rsidRDefault="00FB3E04" w:rsidP="00FB3E04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  <w:lang w:eastAsia="nl-NL"/>
        </w:rPr>
      </w:pPr>
      <w:r w:rsidRPr="00FB3E04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  <w:lang w:eastAsia="nl-NL"/>
        </w:rPr>
        <w:t>7. Beveiliging</w:t>
      </w:r>
    </w:p>
    <w:p w14:paraId="4C553B24" w14:textId="45827BFE" w:rsidR="00FB3E04" w:rsidRPr="00FB3E04" w:rsidRDefault="00FB3E04" w:rsidP="00FB3E04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</w:pPr>
      <w:r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Marian Nillesen, leefstijlcoach en trainer</w:t>
      </w:r>
      <w:r w:rsidRPr="00FB3E0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 neemt de bescherming van </w:t>
      </w:r>
      <w:r w:rsidR="00585F3B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uw</w:t>
      </w:r>
      <w:r w:rsidRPr="00FB3E0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 persoonsgegevens serieus en neemt passende maatregelen om misbruik, verlies, onbevoegde toegang, ongewenste openbaarmaking en ongeoorloofde wijziging tegen te gaan. </w:t>
      </w:r>
      <w:r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Marian Nillesen, leefstijlcoach en trainer</w:t>
      </w:r>
      <w:r w:rsidRPr="00FB3E0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 heeft veiligheidsprocedures, onder meer om te voorkomen dat onbevoegden toegang krijgen tot deze gegevens of dat persoonsgegevens verloren gaan.</w:t>
      </w:r>
    </w:p>
    <w:p w14:paraId="7CCAA299" w14:textId="7639484C" w:rsidR="00FB3E04" w:rsidRPr="00FB3E04" w:rsidRDefault="00FB3E04" w:rsidP="00FB3E04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</w:pPr>
      <w:r w:rsidRPr="00FB3E0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Als </w:t>
      </w:r>
      <w:r w:rsidR="00A308CF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u</w:t>
      </w:r>
      <w:r w:rsidRPr="00FB3E0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 de indruk hebt dat </w:t>
      </w:r>
      <w:r w:rsidR="00A308CF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u</w:t>
      </w:r>
      <w:r w:rsidR="00585F3B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w</w:t>
      </w:r>
      <w:r w:rsidRPr="00FB3E0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 persoonsgegevens niet goed beveiligd zijn, </w:t>
      </w:r>
      <w:r w:rsidR="00A308CF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u</w:t>
      </w:r>
      <w:r w:rsidRPr="00FB3E0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 aanwijzingen he</w:t>
      </w:r>
      <w:r w:rsidR="00585F3B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eft</w:t>
      </w:r>
      <w:r w:rsidRPr="00FB3E0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 van misbruik van </w:t>
      </w:r>
      <w:r w:rsidR="00A308CF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u</w:t>
      </w:r>
      <w:r w:rsidR="00585F3B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w </w:t>
      </w:r>
      <w:r w:rsidRPr="00FB3E0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persoonsgegevens door </w:t>
      </w:r>
      <w:r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Marian Nillesen, leefstijlcoach en trainer</w:t>
      </w:r>
      <w:r w:rsidRPr="00FB3E0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 of als </w:t>
      </w:r>
      <w:r w:rsidR="00A308CF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u</w:t>
      </w:r>
      <w:r w:rsidRPr="00FB3E0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 meer informatie wenst over de beveiliging van de door </w:t>
      </w:r>
      <w:r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Marian Nillesen, leefstijlcoach en trainer</w:t>
      </w:r>
      <w:r w:rsidRPr="00FB3E0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 verwerkte persoonsgegevens, neem dan contact op met </w:t>
      </w:r>
      <w:r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Marian Nillesen, leefstijlcoach en trainer</w:t>
      </w:r>
      <w:r w:rsidRPr="00FB3E0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 via </w:t>
      </w:r>
      <w:hyperlink r:id="rId8" w:history="1">
        <w:r w:rsidR="008D2F94" w:rsidRPr="00220AAB">
          <w:rPr>
            <w:rStyle w:val="Hyperlink"/>
            <w:rFonts w:ascii="inherit" w:eastAsia="Times New Roman" w:hAnsi="inherit" w:cs="Times New Roman"/>
            <w:sz w:val="24"/>
            <w:szCs w:val="24"/>
            <w:lang w:eastAsia="nl-NL"/>
          </w:rPr>
          <w:t>leefstijlxtra@gmail.com</w:t>
        </w:r>
      </w:hyperlink>
      <w:r w:rsidR="008D2F9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 </w:t>
      </w:r>
    </w:p>
    <w:p w14:paraId="04CCD593" w14:textId="6527AB1D" w:rsidR="00FB3E04" w:rsidRPr="00FB3E04" w:rsidRDefault="008D2F94" w:rsidP="00FB3E04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</w:pPr>
      <w:hyperlink r:id="rId9" w:history="1">
        <w:r w:rsidRPr="00FB3E04">
          <w:rPr>
            <w:rStyle w:val="Hyperlink"/>
            <w:rFonts w:ascii="inherit" w:eastAsia="Times New Roman" w:hAnsi="inherit" w:cs="Times New Roman"/>
            <w:sz w:val="24"/>
            <w:szCs w:val="24"/>
            <w:bdr w:val="none" w:sz="0" w:space="0" w:color="auto" w:frame="1"/>
            <w:lang w:eastAsia="nl-NL"/>
          </w:rPr>
          <w:t>https://www.leefstijl</w:t>
        </w:r>
        <w:r w:rsidRPr="00220AAB">
          <w:rPr>
            <w:rStyle w:val="Hyperlink"/>
            <w:rFonts w:ascii="inherit" w:eastAsia="Times New Roman" w:hAnsi="inherit" w:cs="Times New Roman"/>
            <w:sz w:val="24"/>
            <w:szCs w:val="24"/>
            <w:bdr w:val="none" w:sz="0" w:space="0" w:color="auto" w:frame="1"/>
            <w:lang w:eastAsia="nl-NL"/>
          </w:rPr>
          <w:t>xtra.nl</w:t>
        </w:r>
        <w:r w:rsidRPr="00FB3E04">
          <w:rPr>
            <w:rStyle w:val="Hyperlink"/>
            <w:rFonts w:ascii="inherit" w:eastAsia="Times New Roman" w:hAnsi="inherit" w:cs="Times New Roman"/>
            <w:sz w:val="24"/>
            <w:szCs w:val="24"/>
            <w:bdr w:val="none" w:sz="0" w:space="0" w:color="auto" w:frame="1"/>
            <w:lang w:eastAsia="nl-NL"/>
          </w:rPr>
          <w:t> </w:t>
        </w:r>
      </w:hyperlink>
      <w:r w:rsidR="00FB3E04" w:rsidRPr="00FB3E0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is een website van </w:t>
      </w:r>
      <w:r w:rsidR="00FB3E0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Marian Nillesen, leefstijlcoach en trainer</w:t>
      </w:r>
      <w:r w:rsidR="00FB3E04" w:rsidRPr="00FB3E0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. </w:t>
      </w:r>
      <w:r w:rsidR="00FB3E0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Marian Nillesen, leefstijlcoach en trainer</w:t>
      </w:r>
      <w:r w:rsidR="00FB3E04" w:rsidRPr="00FB3E0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 is als volgt te bereiken: Adres: </w:t>
      </w:r>
      <w:r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P. de </w:t>
      </w:r>
      <w:proofErr w:type="spellStart"/>
      <w:r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Hooghweg</w:t>
      </w:r>
      <w:proofErr w:type="spellEnd"/>
      <w:r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 16 in Groesbeek. </w:t>
      </w:r>
      <w:r w:rsidR="00FB3E04" w:rsidRPr="00FB3E0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Inschrijvingsnummer handelsregister KvK: </w:t>
      </w:r>
      <w:r w:rsidRPr="008D2F94">
        <w:rPr>
          <w:sz w:val="24"/>
          <w:szCs w:val="24"/>
        </w:rPr>
        <w:t>72093056</w:t>
      </w:r>
      <w:r w:rsidR="00FB3E04" w:rsidRPr="00FB3E0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br/>
        <w:t xml:space="preserve">Telefoon: 06 – </w:t>
      </w:r>
      <w:r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46797601</w:t>
      </w:r>
    </w:p>
    <w:p w14:paraId="412A23F8" w14:textId="464CFC56" w:rsidR="00FB3E04" w:rsidRPr="00FB3E04" w:rsidRDefault="00FB3E04" w:rsidP="00FB3E04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</w:pPr>
      <w:r w:rsidRPr="00FB3E0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E-mailadres: </w:t>
      </w:r>
      <w:r w:rsidR="008D2F9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 </w:t>
      </w:r>
      <w:hyperlink r:id="rId10" w:history="1">
        <w:r w:rsidR="008D2F94" w:rsidRPr="00220AAB">
          <w:rPr>
            <w:rStyle w:val="Hyperlink"/>
            <w:rFonts w:ascii="inherit" w:eastAsia="Times New Roman" w:hAnsi="inherit" w:cs="Times New Roman"/>
            <w:sz w:val="24"/>
            <w:szCs w:val="24"/>
            <w:bdr w:val="none" w:sz="0" w:space="0" w:color="auto" w:frame="1"/>
            <w:lang w:eastAsia="nl-NL"/>
          </w:rPr>
          <w:t>leefstijlxtra@gmail.com</w:t>
        </w:r>
      </w:hyperlink>
    </w:p>
    <w:p w14:paraId="143BBBAE" w14:textId="77777777" w:rsidR="008D2F94" w:rsidRDefault="008D2F94" w:rsidP="00FB3E04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  <w:lang w:eastAsia="nl-NL"/>
        </w:rPr>
      </w:pPr>
    </w:p>
    <w:p w14:paraId="08B2CA72" w14:textId="7D7BDF8A" w:rsidR="00FB3E04" w:rsidRPr="00FB3E04" w:rsidRDefault="00FB3E04" w:rsidP="00FB3E04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</w:pPr>
      <w:r w:rsidRPr="00FB3E04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  <w:lang w:eastAsia="nl-NL"/>
        </w:rPr>
        <w:t>8. Klachten</w:t>
      </w:r>
    </w:p>
    <w:p w14:paraId="43C508EC" w14:textId="4FE23175" w:rsidR="008D2F94" w:rsidRPr="00FB3E04" w:rsidRDefault="00FB3E04" w:rsidP="008D2F94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</w:pPr>
      <w:r w:rsidRPr="00FB3E0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Indien </w:t>
      </w:r>
      <w:r w:rsidR="00A308CF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u</w:t>
      </w:r>
      <w:r w:rsidRPr="00FB3E0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 klachten hebt over de verwerking van </w:t>
      </w:r>
      <w:r w:rsidR="00A308CF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u</w:t>
      </w:r>
      <w:r w:rsidRPr="00FB3E0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 persoonsgegevens door </w:t>
      </w:r>
      <w:r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Marian Nillesen, leefstijlcoach en trainer</w:t>
      </w:r>
      <w:r w:rsidRPr="00FB3E0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, verzoekt </w:t>
      </w:r>
      <w:r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Marian Nillesen, leefstijlcoach en trainer</w:t>
      </w:r>
      <w:r w:rsidRPr="00FB3E0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 </w:t>
      </w:r>
      <w:r w:rsidR="00A308CF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u</w:t>
      </w:r>
      <w:r w:rsidRPr="00FB3E0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 om zo snel mogelijk contact met </w:t>
      </w:r>
      <w:r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Marian Nillesen, leefstijlcoach en trainer</w:t>
      </w:r>
      <w:r w:rsidRPr="00FB3E0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 op te nemen via </w:t>
      </w:r>
      <w:hyperlink r:id="rId11" w:history="1">
        <w:r w:rsidR="008D2F94" w:rsidRPr="00220AAB">
          <w:rPr>
            <w:rStyle w:val="Hyperlink"/>
            <w:rFonts w:ascii="inherit" w:eastAsia="Times New Roman" w:hAnsi="inherit" w:cs="Times New Roman"/>
            <w:sz w:val="24"/>
            <w:szCs w:val="24"/>
            <w:bdr w:val="none" w:sz="0" w:space="0" w:color="auto" w:frame="1"/>
            <w:lang w:eastAsia="nl-NL"/>
          </w:rPr>
          <w:t>leefstijlxtra@gmail.com</w:t>
        </w:r>
      </w:hyperlink>
    </w:p>
    <w:p w14:paraId="5068CE26" w14:textId="60313AEE" w:rsidR="008D2F94" w:rsidRDefault="008D2F94" w:rsidP="00FB3E04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u w:val="single"/>
          <w:lang w:eastAsia="nl-NL"/>
        </w:rPr>
      </w:pPr>
    </w:p>
    <w:p w14:paraId="4E0D39BA" w14:textId="7CA494F1" w:rsidR="00FB3E04" w:rsidRPr="00FB3E04" w:rsidRDefault="00FB3E04" w:rsidP="00FB3E04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</w:pPr>
      <w:r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Marian Nillesen, leefstijlcoach en trainer</w:t>
      </w:r>
      <w:r w:rsidRPr="00FB3E0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 zal binnen vier (4) weken schriftelijk reageren. Indien </w:t>
      </w:r>
      <w:r w:rsidR="00A308CF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u</w:t>
      </w:r>
      <w:r w:rsidRPr="00FB3E0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 het niet eens bent met onze reactie, kun </w:t>
      </w:r>
      <w:r w:rsidR="00A308CF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u</w:t>
      </w:r>
      <w:r w:rsidRPr="00FB3E0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 een klacht indienen bij </w:t>
      </w:r>
      <w:hyperlink r:id="rId12" w:history="1">
        <w:r w:rsidRPr="00FB3E04">
          <w:rPr>
            <w:rFonts w:ascii="inherit" w:eastAsia="Times New Roman" w:hAnsi="inherit" w:cs="Times New Roman"/>
            <w:color w:val="248CC8"/>
            <w:sz w:val="24"/>
            <w:szCs w:val="24"/>
            <w:u w:val="single"/>
            <w:bdr w:val="none" w:sz="0" w:space="0" w:color="auto" w:frame="1"/>
            <w:lang w:eastAsia="nl-NL"/>
          </w:rPr>
          <w:t>Autoriteit Persoonsgegevens</w:t>
        </w:r>
      </w:hyperlink>
      <w:r w:rsidRPr="00FB3E0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.</w:t>
      </w:r>
    </w:p>
    <w:p w14:paraId="66F2D309" w14:textId="77777777" w:rsidR="008D2F94" w:rsidRDefault="008D2F94" w:rsidP="008D2F94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  <w:lang w:eastAsia="nl-NL"/>
        </w:rPr>
      </w:pPr>
    </w:p>
    <w:p w14:paraId="58D84FD7" w14:textId="0487C08F" w:rsidR="008D2F94" w:rsidRDefault="00FB3E04" w:rsidP="008D2F94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  <w:lang w:eastAsia="nl-NL"/>
        </w:rPr>
      </w:pPr>
      <w:r w:rsidRPr="00FB3E04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  <w:lang w:eastAsia="nl-NL"/>
        </w:rPr>
        <w:t>9. Wijzigingen</w:t>
      </w:r>
    </w:p>
    <w:p w14:paraId="1567743E" w14:textId="69D571D2" w:rsidR="00FB3E04" w:rsidRPr="00FB3E04" w:rsidRDefault="00FB3E04" w:rsidP="008D2F94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</w:pPr>
      <w:r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Marian Nillesen, leefstijlcoach en trainer</w:t>
      </w:r>
      <w:r w:rsidRPr="00FB3E0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 xml:space="preserve"> behoudt zich het recht voor om wijzigingen aan te brengen in het privacy en cookie statement. Lees daarom regelmatig het privacy en cookie statement voor een update. (Laatste wijziging dd. </w:t>
      </w:r>
      <w:r w:rsidR="00CE3D2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29-12</w:t>
      </w:r>
      <w:r w:rsidRPr="00FB3E04">
        <w:rPr>
          <w:rFonts w:ascii="inherit" w:eastAsia="Times New Roman" w:hAnsi="inherit" w:cs="Times New Roman"/>
          <w:color w:val="666666"/>
          <w:sz w:val="24"/>
          <w:szCs w:val="24"/>
          <w:lang w:eastAsia="nl-NL"/>
        </w:rPr>
        <w:t>-2018).</w:t>
      </w:r>
    </w:p>
    <w:p w14:paraId="04D3EF94" w14:textId="77777777" w:rsidR="0022292E" w:rsidRDefault="0022292E">
      <w:bookmarkStart w:id="0" w:name="_GoBack"/>
      <w:bookmarkEnd w:id="0"/>
    </w:p>
    <w:sectPr w:rsidR="00222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317E"/>
    <w:multiLevelType w:val="multilevel"/>
    <w:tmpl w:val="B90A31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0140F6"/>
    <w:multiLevelType w:val="hybridMultilevel"/>
    <w:tmpl w:val="1BF4AC06"/>
    <w:lvl w:ilvl="0" w:tplc="5C1654B6">
      <w:start w:val="5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55AA9"/>
    <w:multiLevelType w:val="multilevel"/>
    <w:tmpl w:val="8AFA38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EC3D78"/>
    <w:multiLevelType w:val="hybridMultilevel"/>
    <w:tmpl w:val="B3E4B094"/>
    <w:lvl w:ilvl="0" w:tplc="2608822E">
      <w:start w:val="2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F66A5"/>
    <w:multiLevelType w:val="multilevel"/>
    <w:tmpl w:val="4CA23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8BB"/>
    <w:rsid w:val="0022292E"/>
    <w:rsid w:val="00262821"/>
    <w:rsid w:val="00585F3B"/>
    <w:rsid w:val="008D2F94"/>
    <w:rsid w:val="009A38BB"/>
    <w:rsid w:val="00A308CF"/>
    <w:rsid w:val="00CE3D24"/>
    <w:rsid w:val="00FB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33A47"/>
  <w15:chartTrackingRefBased/>
  <w15:docId w15:val="{320227BC-3E49-41BD-8FFE-415E0F3E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B3E0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B3E04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8D2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66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8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42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744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074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9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efstijlxtra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pport.google.com/analytics/answer/6004245?hl=nl" TargetMode="External"/><Relationship Id="rId12" Type="http://schemas.openxmlformats.org/officeDocument/2006/relationships/hyperlink" Target="https://www.autoriteitpersoonsgegevens.n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intl/nl/policies/privacy/" TargetMode="External"/><Relationship Id="rId11" Type="http://schemas.openxmlformats.org/officeDocument/2006/relationships/hyperlink" Target="mailto:leefstijlxtra@gmail.com" TargetMode="External"/><Relationship Id="rId5" Type="http://schemas.openxmlformats.org/officeDocument/2006/relationships/hyperlink" Target="http://www.leefstijlxtra.nl" TargetMode="External"/><Relationship Id="rId10" Type="http://schemas.openxmlformats.org/officeDocument/2006/relationships/hyperlink" Target="mailto:leefstijlxtr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efstijlxtra.nl&#160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1412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Nillesen</dc:creator>
  <cp:keywords/>
  <dc:description/>
  <cp:lastModifiedBy>Marian Nillesen</cp:lastModifiedBy>
  <cp:revision>4</cp:revision>
  <dcterms:created xsi:type="dcterms:W3CDTF">2018-12-29T19:14:00Z</dcterms:created>
  <dcterms:modified xsi:type="dcterms:W3CDTF">2018-12-29T19:54:00Z</dcterms:modified>
</cp:coreProperties>
</file>